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4B86E" w14:textId="1B49D9A2" w:rsidR="00265A30" w:rsidRPr="00F562CC" w:rsidRDefault="00265A30" w:rsidP="0026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  <w:r w:rsidRPr="00F562CC">
        <w:rPr>
          <w:rFonts w:asciiTheme="minorHAnsi" w:eastAsia="Cambria" w:hAnsiTheme="minorHAnsi" w:cstheme="minorHAnsi"/>
          <w:sz w:val="22"/>
        </w:rPr>
        <w:t>Na temelju čl.428.st.3.Zakona o trgovačkim društvima (NN br. 111/93. do 110/15)</w:t>
      </w:r>
      <w:r w:rsidR="00F562CC">
        <w:rPr>
          <w:rFonts w:asciiTheme="minorHAnsi" w:eastAsia="Cambria" w:hAnsiTheme="minorHAnsi" w:cstheme="minorHAnsi"/>
          <w:sz w:val="22"/>
        </w:rPr>
        <w:t>*</w:t>
      </w:r>
      <w:r w:rsidRPr="00F562CC">
        <w:rPr>
          <w:rFonts w:asciiTheme="minorHAnsi" w:eastAsia="Cambria" w:hAnsiTheme="minorHAnsi" w:cstheme="minorHAnsi"/>
          <w:sz w:val="22"/>
        </w:rPr>
        <w:t xml:space="preserve"> i čl. 30., st. 4. Zakona o računovodstvu (NN 78/15, 134/15)</w:t>
      </w:r>
      <w:r w:rsidR="00F562CC">
        <w:rPr>
          <w:rFonts w:asciiTheme="minorHAnsi" w:eastAsia="Cambria" w:hAnsiTheme="minorHAnsi" w:cstheme="minorHAnsi"/>
          <w:sz w:val="22"/>
        </w:rPr>
        <w:t>*</w:t>
      </w:r>
      <w:r w:rsidRPr="00F562CC">
        <w:rPr>
          <w:rFonts w:asciiTheme="minorHAnsi" w:eastAsia="Cambria" w:hAnsiTheme="minorHAnsi" w:cstheme="minorHAnsi"/>
          <w:sz w:val="22"/>
        </w:rPr>
        <w:t xml:space="preserve"> i čl. 11. Zakona o registru godišnjih financijskih izvješća (NN br. 47/03.)</w:t>
      </w:r>
      <w:r w:rsidR="00F562CC">
        <w:rPr>
          <w:rFonts w:asciiTheme="minorHAnsi" w:eastAsia="Cambria" w:hAnsiTheme="minorHAnsi" w:cstheme="minorHAnsi"/>
          <w:sz w:val="22"/>
        </w:rPr>
        <w:t>*</w:t>
      </w:r>
      <w:r w:rsidRPr="00F562CC">
        <w:rPr>
          <w:rFonts w:asciiTheme="minorHAnsi" w:eastAsia="Cambria" w:hAnsiTheme="minorHAnsi" w:cstheme="minorHAnsi"/>
          <w:sz w:val="22"/>
        </w:rPr>
        <w:t xml:space="preserve">, skupština društva SREĆA d.o.o., donijela je dana </w:t>
      </w:r>
      <w:r w:rsidRPr="00F562CC">
        <w:rPr>
          <w:rFonts w:asciiTheme="minorHAnsi" w:eastAsia="Cambria" w:hAnsiTheme="minorHAnsi" w:cstheme="minorHAnsi"/>
          <w:sz w:val="22"/>
        </w:rPr>
        <w:softHyphen/>
      </w:r>
      <w:r w:rsidRPr="00F562CC">
        <w:rPr>
          <w:rFonts w:asciiTheme="minorHAnsi" w:eastAsia="Cambria" w:hAnsiTheme="minorHAnsi" w:cstheme="minorHAnsi"/>
          <w:sz w:val="22"/>
        </w:rPr>
        <w:softHyphen/>
        <w:t>_____________ godine ovu</w:t>
      </w:r>
    </w:p>
    <w:p w14:paraId="3FA412AD" w14:textId="77777777" w:rsidR="00265A30" w:rsidRPr="00F562CC" w:rsidRDefault="00265A30" w:rsidP="0026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b/>
          <w:sz w:val="22"/>
        </w:rPr>
      </w:pPr>
    </w:p>
    <w:p w14:paraId="146D51F7" w14:textId="77777777" w:rsidR="00265A30" w:rsidRPr="00F562CC" w:rsidRDefault="00265A30" w:rsidP="0026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eastAsia="Cambria" w:hAnsiTheme="minorHAnsi" w:cstheme="minorHAnsi"/>
          <w:b/>
          <w:sz w:val="22"/>
        </w:rPr>
      </w:pPr>
    </w:p>
    <w:p w14:paraId="40EE1F69" w14:textId="77777777" w:rsidR="00265A30" w:rsidRPr="00F562CC" w:rsidRDefault="00265A30" w:rsidP="0026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eastAsia="Cambria" w:hAnsiTheme="minorHAnsi" w:cstheme="minorHAnsi"/>
          <w:b/>
          <w:sz w:val="22"/>
        </w:rPr>
      </w:pPr>
      <w:r w:rsidRPr="00F562CC">
        <w:rPr>
          <w:rFonts w:asciiTheme="minorHAnsi" w:eastAsia="Cambria" w:hAnsiTheme="minorHAnsi" w:cstheme="minorHAnsi"/>
          <w:b/>
          <w:sz w:val="22"/>
        </w:rPr>
        <w:t>ODLUKU</w:t>
      </w:r>
    </w:p>
    <w:p w14:paraId="0A37DF35" w14:textId="77777777" w:rsidR="00265A30" w:rsidRPr="00F562CC" w:rsidRDefault="00265A30" w:rsidP="0026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eastAsia="Cambria" w:hAnsiTheme="minorHAnsi" w:cstheme="minorHAnsi"/>
          <w:b/>
          <w:sz w:val="22"/>
        </w:rPr>
      </w:pPr>
      <w:r w:rsidRPr="00F562CC">
        <w:rPr>
          <w:rFonts w:asciiTheme="minorHAnsi" w:eastAsia="Cambria" w:hAnsiTheme="minorHAnsi" w:cstheme="minorHAnsi"/>
          <w:b/>
          <w:sz w:val="22"/>
        </w:rPr>
        <w:t>o raspodjeli dobiti ________ godine</w:t>
      </w:r>
    </w:p>
    <w:p w14:paraId="27B84BA9" w14:textId="77777777" w:rsidR="00265A30" w:rsidRPr="00F562CC" w:rsidRDefault="00265A30" w:rsidP="0026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</w:p>
    <w:p w14:paraId="643B595A" w14:textId="77777777" w:rsidR="00265A30" w:rsidRPr="00F562CC" w:rsidRDefault="00265A30" w:rsidP="0026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eastAsia="Cambria" w:hAnsiTheme="minorHAnsi" w:cstheme="minorHAnsi"/>
          <w:sz w:val="22"/>
        </w:rPr>
      </w:pPr>
      <w:r w:rsidRPr="00F562CC">
        <w:rPr>
          <w:rFonts w:asciiTheme="minorHAnsi" w:eastAsia="Cambria" w:hAnsiTheme="minorHAnsi" w:cstheme="minorHAnsi"/>
          <w:color w:val="365F91"/>
          <w:sz w:val="22"/>
        </w:rPr>
        <w:t>Točka I.</w:t>
      </w:r>
    </w:p>
    <w:p w14:paraId="53DFAC0F" w14:textId="77777777" w:rsidR="00265A30" w:rsidRPr="00F562CC" w:rsidRDefault="00265A30" w:rsidP="0026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eastAsia="Cambria" w:hAnsiTheme="minorHAnsi" w:cstheme="minorHAnsi"/>
          <w:sz w:val="22"/>
        </w:rPr>
      </w:pPr>
    </w:p>
    <w:p w14:paraId="46D89789" w14:textId="77777777" w:rsidR="00265A30" w:rsidRPr="00F562CC" w:rsidRDefault="00265A30" w:rsidP="0026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  <w:r w:rsidRPr="00F562CC">
        <w:rPr>
          <w:rFonts w:asciiTheme="minorHAnsi" w:eastAsia="Cambria" w:hAnsiTheme="minorHAnsi" w:cstheme="minorHAnsi"/>
          <w:sz w:val="22"/>
        </w:rPr>
        <w:t>Čisti dobitak poslovne godine raspoređuje se na: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535"/>
        <w:gridCol w:w="2207"/>
      </w:tblGrid>
      <w:tr w:rsidR="00265A30" w:rsidRPr="00F562CC" w14:paraId="53F95C34" w14:textId="77777777" w:rsidTr="009D220F">
        <w:tc>
          <w:tcPr>
            <w:tcW w:w="4535" w:type="dxa"/>
            <w:shd w:val="clear" w:color="auto" w:fill="auto"/>
          </w:tcPr>
          <w:p w14:paraId="7E3A45AC" w14:textId="77777777" w:rsidR="00265A30" w:rsidRPr="00F562CC" w:rsidRDefault="00265A30" w:rsidP="009D22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eastAsia="Cambria" w:hAnsiTheme="minorHAnsi" w:cstheme="minorHAnsi"/>
                <w:sz w:val="22"/>
              </w:rPr>
            </w:pPr>
            <w:r w:rsidRPr="00F562CC">
              <w:rPr>
                <w:rFonts w:asciiTheme="minorHAnsi" w:eastAsia="Cambria" w:hAnsiTheme="minorHAnsi" w:cstheme="minorHAnsi"/>
                <w:sz w:val="22"/>
              </w:rPr>
              <w:t>1. Zadržani dobitak</w:t>
            </w:r>
          </w:p>
        </w:tc>
        <w:tc>
          <w:tcPr>
            <w:tcW w:w="2207" w:type="dxa"/>
            <w:shd w:val="clear" w:color="auto" w:fill="auto"/>
          </w:tcPr>
          <w:p w14:paraId="1C8FCEB3" w14:textId="71E21768" w:rsidR="00265A30" w:rsidRPr="00F562CC" w:rsidRDefault="00F562CC" w:rsidP="009D22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Theme="minorHAnsi" w:eastAsia="Cambria" w:hAnsiTheme="minorHAnsi" w:cstheme="minorHAnsi"/>
                <w:sz w:val="22"/>
              </w:rPr>
            </w:pPr>
            <w:r w:rsidRPr="00F562CC">
              <w:rPr>
                <w:rFonts w:asciiTheme="minorHAnsi" w:eastAsia="Cambria" w:hAnsiTheme="minorHAnsi" w:cstheme="minorHAnsi"/>
                <w:sz w:val="22"/>
              </w:rPr>
              <w:t>______________</w:t>
            </w:r>
            <w:r w:rsidR="00265A30" w:rsidRPr="00F562CC">
              <w:rPr>
                <w:rFonts w:asciiTheme="minorHAnsi" w:eastAsia="Cambria" w:hAnsiTheme="minorHAnsi" w:cstheme="minorHAnsi"/>
                <w:sz w:val="22"/>
              </w:rPr>
              <w:t xml:space="preserve"> </w:t>
            </w:r>
            <w:r w:rsidRPr="00F562CC">
              <w:rPr>
                <w:rFonts w:asciiTheme="minorHAnsi" w:eastAsia="Cambria" w:hAnsiTheme="minorHAnsi" w:cstheme="minorHAnsi"/>
                <w:sz w:val="22"/>
              </w:rPr>
              <w:t>k</w:t>
            </w:r>
            <w:r w:rsidR="00265A30" w:rsidRPr="00F562CC">
              <w:rPr>
                <w:rFonts w:asciiTheme="minorHAnsi" w:eastAsia="Cambria" w:hAnsiTheme="minorHAnsi" w:cstheme="minorHAnsi"/>
                <w:sz w:val="22"/>
              </w:rPr>
              <w:t>n</w:t>
            </w:r>
          </w:p>
        </w:tc>
      </w:tr>
    </w:tbl>
    <w:p w14:paraId="2053130E" w14:textId="77777777" w:rsidR="00265A30" w:rsidRPr="00F562CC" w:rsidRDefault="00265A30" w:rsidP="0026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  <w:r w:rsidRPr="00F562CC">
        <w:rPr>
          <w:rFonts w:asciiTheme="minorHAnsi" w:eastAsia="Cambria" w:hAnsiTheme="minorHAnsi" w:cstheme="minorHAnsi"/>
          <w:sz w:val="22"/>
        </w:rPr>
        <w:t xml:space="preserve">                        </w:t>
      </w:r>
    </w:p>
    <w:p w14:paraId="2E0EC399" w14:textId="119C11D1" w:rsidR="00265A30" w:rsidRPr="00F562CC" w:rsidRDefault="00265A30" w:rsidP="0026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  <w:r w:rsidRPr="00F562CC">
        <w:rPr>
          <w:rFonts w:asciiTheme="minorHAnsi" w:eastAsia="Cambria" w:hAnsiTheme="minorHAnsi" w:cstheme="minorHAnsi"/>
          <w:sz w:val="22"/>
        </w:rPr>
        <w:t xml:space="preserve">Ukupni zadržani dobitak čini dobitak iz prethodnih godina u svoti od </w:t>
      </w:r>
      <w:r w:rsidR="00F562CC" w:rsidRPr="00F562CC">
        <w:rPr>
          <w:rFonts w:asciiTheme="minorHAnsi" w:eastAsia="Cambria" w:hAnsiTheme="minorHAnsi" w:cstheme="minorHAnsi"/>
          <w:sz w:val="22"/>
        </w:rPr>
        <w:t>_____________</w:t>
      </w:r>
      <w:r w:rsidRPr="00F562CC">
        <w:rPr>
          <w:rFonts w:asciiTheme="minorHAnsi" w:eastAsia="Cambria" w:hAnsiTheme="minorHAnsi" w:cstheme="minorHAnsi"/>
          <w:sz w:val="22"/>
        </w:rPr>
        <w:t xml:space="preserve"> </w:t>
      </w:r>
      <w:r w:rsidR="00F562CC" w:rsidRPr="00F562CC">
        <w:rPr>
          <w:rFonts w:asciiTheme="minorHAnsi" w:eastAsia="Cambria" w:hAnsiTheme="minorHAnsi" w:cstheme="minorHAnsi"/>
          <w:sz w:val="22"/>
        </w:rPr>
        <w:t>k</w:t>
      </w:r>
      <w:r w:rsidRPr="00F562CC">
        <w:rPr>
          <w:rFonts w:asciiTheme="minorHAnsi" w:eastAsia="Cambria" w:hAnsiTheme="minorHAnsi" w:cstheme="minorHAnsi"/>
          <w:sz w:val="22"/>
        </w:rPr>
        <w:t xml:space="preserve">n, te s dobitkom iz prethodne godine čini ukupnu svotu od </w:t>
      </w:r>
      <w:r w:rsidR="00F562CC" w:rsidRPr="00F562CC">
        <w:rPr>
          <w:rFonts w:asciiTheme="minorHAnsi" w:eastAsia="Cambria" w:hAnsiTheme="minorHAnsi" w:cstheme="minorHAnsi"/>
          <w:sz w:val="22"/>
        </w:rPr>
        <w:t>_____________</w:t>
      </w:r>
      <w:r w:rsidRPr="00F562CC">
        <w:rPr>
          <w:rFonts w:asciiTheme="minorHAnsi" w:eastAsia="Cambria" w:hAnsiTheme="minorHAnsi" w:cstheme="minorHAnsi"/>
          <w:sz w:val="22"/>
        </w:rPr>
        <w:t xml:space="preserve"> </w:t>
      </w:r>
      <w:r w:rsidR="00F562CC" w:rsidRPr="00F562CC">
        <w:rPr>
          <w:rFonts w:asciiTheme="minorHAnsi" w:eastAsia="Cambria" w:hAnsiTheme="minorHAnsi" w:cstheme="minorHAnsi"/>
          <w:sz w:val="22"/>
        </w:rPr>
        <w:t>k</w:t>
      </w:r>
      <w:r w:rsidRPr="00F562CC">
        <w:rPr>
          <w:rFonts w:asciiTheme="minorHAnsi" w:eastAsia="Cambria" w:hAnsiTheme="minorHAnsi" w:cstheme="minorHAnsi"/>
          <w:sz w:val="22"/>
        </w:rPr>
        <w:t xml:space="preserve">n. </w:t>
      </w:r>
    </w:p>
    <w:tbl>
      <w:tblPr>
        <w:tblW w:w="12092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  <w:gridCol w:w="3023"/>
      </w:tblGrid>
      <w:tr w:rsidR="00F562CC" w:rsidRPr="00F562CC" w14:paraId="6907E039" w14:textId="77777777" w:rsidTr="00F562CC">
        <w:tc>
          <w:tcPr>
            <w:tcW w:w="3023" w:type="dxa"/>
            <w:shd w:val="clear" w:color="auto" w:fill="auto"/>
          </w:tcPr>
          <w:p w14:paraId="07729150" w14:textId="77777777" w:rsidR="00F562CC" w:rsidRPr="00F562CC" w:rsidRDefault="00F562CC" w:rsidP="009D22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eastAsia="Cambria" w:hAnsiTheme="minorHAnsi" w:cstheme="minorHAnsi"/>
                <w:color w:val="FFFFFF"/>
                <w:sz w:val="22"/>
              </w:rPr>
            </w:pPr>
            <w:r w:rsidRPr="00F562CC">
              <w:rPr>
                <w:rFonts w:asciiTheme="minorHAnsi" w:eastAsia="Cambria" w:hAnsiTheme="minorHAnsi" w:cstheme="minorHAnsi"/>
                <w:color w:val="FFFFFF"/>
                <w:sz w:val="22"/>
              </w:rPr>
              <w:t xml:space="preserve"> 574.953 </w:t>
            </w:r>
          </w:p>
        </w:tc>
        <w:tc>
          <w:tcPr>
            <w:tcW w:w="3023" w:type="dxa"/>
            <w:shd w:val="clear" w:color="auto" w:fill="auto"/>
          </w:tcPr>
          <w:p w14:paraId="513D5D8A" w14:textId="77777777" w:rsidR="00F562CC" w:rsidRPr="00F562CC" w:rsidRDefault="00F562CC" w:rsidP="009D22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eastAsia="Cambria" w:hAnsiTheme="minorHAnsi" w:cstheme="minorHAnsi"/>
                <w:color w:val="FFFFFF"/>
                <w:sz w:val="22"/>
              </w:rPr>
            </w:pPr>
            <w:r w:rsidRPr="00F562CC">
              <w:rPr>
                <w:rFonts w:asciiTheme="minorHAnsi" w:eastAsia="Cambria" w:hAnsiTheme="minorHAnsi" w:cstheme="minorHAnsi"/>
                <w:color w:val="FFFFFF"/>
                <w:sz w:val="22"/>
              </w:rPr>
              <w:t xml:space="preserve"> 148.018 </w:t>
            </w:r>
          </w:p>
        </w:tc>
        <w:tc>
          <w:tcPr>
            <w:tcW w:w="3023" w:type="dxa"/>
          </w:tcPr>
          <w:p w14:paraId="59490DB2" w14:textId="77777777" w:rsidR="00F562CC" w:rsidRPr="00F562CC" w:rsidRDefault="00F562CC" w:rsidP="009D22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eastAsia="Cambria" w:hAnsiTheme="minorHAnsi" w:cstheme="minorHAnsi"/>
                <w:color w:val="FFFFFF"/>
                <w:sz w:val="22"/>
              </w:rPr>
            </w:pPr>
          </w:p>
        </w:tc>
        <w:tc>
          <w:tcPr>
            <w:tcW w:w="3023" w:type="dxa"/>
            <w:shd w:val="clear" w:color="auto" w:fill="auto"/>
          </w:tcPr>
          <w:p w14:paraId="3A3A48CE" w14:textId="4B3C0999" w:rsidR="00F562CC" w:rsidRPr="00F562CC" w:rsidRDefault="00F562CC" w:rsidP="009D22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eastAsia="Cambria" w:hAnsiTheme="minorHAnsi" w:cstheme="minorHAnsi"/>
                <w:color w:val="FFFFFF"/>
                <w:sz w:val="22"/>
              </w:rPr>
            </w:pPr>
            <w:r w:rsidRPr="00F562CC">
              <w:rPr>
                <w:rFonts w:asciiTheme="minorHAnsi" w:eastAsia="Cambria" w:hAnsiTheme="minorHAnsi" w:cstheme="minorHAnsi"/>
                <w:color w:val="FFFFFF"/>
                <w:sz w:val="22"/>
              </w:rPr>
              <w:t xml:space="preserve"> 0 </w:t>
            </w:r>
          </w:p>
        </w:tc>
      </w:tr>
    </w:tbl>
    <w:p w14:paraId="6E31DF4B" w14:textId="77777777" w:rsidR="00265A30" w:rsidRPr="00F562CC" w:rsidRDefault="00265A30" w:rsidP="0026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</w:p>
    <w:p w14:paraId="0A50325E" w14:textId="77777777" w:rsidR="00265A30" w:rsidRPr="00F562CC" w:rsidRDefault="00265A30" w:rsidP="0026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eastAsia="Cambria" w:hAnsiTheme="minorHAnsi" w:cstheme="minorHAnsi"/>
          <w:sz w:val="22"/>
        </w:rPr>
      </w:pPr>
      <w:r w:rsidRPr="00F562CC">
        <w:rPr>
          <w:rFonts w:asciiTheme="minorHAnsi" w:eastAsia="Cambria" w:hAnsiTheme="minorHAnsi" w:cstheme="minorHAnsi"/>
          <w:color w:val="365F91"/>
          <w:sz w:val="22"/>
        </w:rPr>
        <w:t>Točka II.</w:t>
      </w:r>
    </w:p>
    <w:p w14:paraId="41A8E5D6" w14:textId="77777777" w:rsidR="00265A30" w:rsidRPr="00F562CC" w:rsidRDefault="00265A30" w:rsidP="0026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eastAsia="Cambria" w:hAnsiTheme="minorHAnsi" w:cstheme="minorHAnsi"/>
          <w:sz w:val="22"/>
        </w:rPr>
      </w:pPr>
    </w:p>
    <w:p w14:paraId="411CD99E" w14:textId="35CE01F5" w:rsidR="00265A30" w:rsidRPr="00F562CC" w:rsidRDefault="00265A30" w:rsidP="0026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  <w:r w:rsidRPr="00F562CC">
        <w:rPr>
          <w:rFonts w:asciiTheme="minorHAnsi" w:eastAsia="Cambria" w:hAnsiTheme="minorHAnsi" w:cstheme="minorHAnsi"/>
          <w:sz w:val="22"/>
        </w:rPr>
        <w:t>Udio pojedinog člana društva u dobitku za ________ utvrđuje se prema omjeru udjela o temeljnom kapitalu.</w:t>
      </w:r>
    </w:p>
    <w:p w14:paraId="0AD5586B" w14:textId="77777777" w:rsidR="00265A30" w:rsidRPr="00F562CC" w:rsidRDefault="00265A30" w:rsidP="0026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eastAsia="Cambria" w:hAnsiTheme="minorHAnsi" w:cstheme="minorHAnsi"/>
          <w:sz w:val="22"/>
        </w:rPr>
      </w:pPr>
    </w:p>
    <w:p w14:paraId="35ADC86E" w14:textId="77777777" w:rsidR="00265A30" w:rsidRPr="00F562CC" w:rsidRDefault="00265A30" w:rsidP="0026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eastAsia="Cambria" w:hAnsiTheme="minorHAnsi" w:cstheme="minorHAnsi"/>
          <w:sz w:val="22"/>
        </w:rPr>
      </w:pPr>
      <w:r w:rsidRPr="00F562CC">
        <w:rPr>
          <w:rFonts w:asciiTheme="minorHAnsi" w:eastAsia="Cambria" w:hAnsiTheme="minorHAnsi" w:cstheme="minorHAnsi"/>
          <w:color w:val="365F91"/>
          <w:sz w:val="22"/>
        </w:rPr>
        <w:t>Točka III.</w:t>
      </w:r>
    </w:p>
    <w:p w14:paraId="66EEE958" w14:textId="77777777" w:rsidR="00265A30" w:rsidRPr="00F562CC" w:rsidRDefault="00265A30" w:rsidP="0026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</w:p>
    <w:p w14:paraId="767AB673" w14:textId="77777777" w:rsidR="00265A30" w:rsidRPr="00F562CC" w:rsidRDefault="00265A30" w:rsidP="0026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  <w:r w:rsidRPr="00F562CC">
        <w:rPr>
          <w:rFonts w:asciiTheme="minorHAnsi" w:eastAsia="Cambria" w:hAnsiTheme="minorHAnsi" w:cstheme="minorHAnsi"/>
          <w:sz w:val="22"/>
        </w:rPr>
        <w:t xml:space="preserve">Dobitak se smatra zadržanim sve dok se zahtjevom pojedinog člana društva, po ispunjenim uvjetima za njegovu isplatu (likvidnost društva),  ne zatraži i izvrši njegova isplata (djelomična ili cjelokupna)  na način definiran u zahtjevu (nalogu). </w:t>
      </w:r>
    </w:p>
    <w:p w14:paraId="5CB63FAE" w14:textId="77777777" w:rsidR="00265A30" w:rsidRPr="00F562CC" w:rsidRDefault="00265A30" w:rsidP="0026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</w:p>
    <w:p w14:paraId="56B5D13F" w14:textId="77777777" w:rsidR="00265A30" w:rsidRPr="00F562CC" w:rsidRDefault="00265A30" w:rsidP="0026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  <w:r w:rsidRPr="00F562CC">
        <w:rPr>
          <w:rFonts w:asciiTheme="minorHAnsi" w:eastAsia="Cambria" w:hAnsiTheme="minorHAnsi" w:cstheme="minorHAnsi"/>
          <w:sz w:val="22"/>
        </w:rPr>
        <w:t>Članovi društva koji su predujmili dobitku u ________ moraju najprije donijeti odluku o pokriću tog predujma.</w:t>
      </w:r>
    </w:p>
    <w:p w14:paraId="18295254" w14:textId="77777777" w:rsidR="00265A30" w:rsidRPr="00F562CC" w:rsidRDefault="00265A30" w:rsidP="0026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</w:p>
    <w:p w14:paraId="04481E56" w14:textId="77777777" w:rsidR="00265A30" w:rsidRPr="00F562CC" w:rsidRDefault="00265A30" w:rsidP="0026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eastAsia="Cambria" w:hAnsiTheme="minorHAnsi" w:cstheme="minorHAnsi"/>
          <w:sz w:val="22"/>
        </w:rPr>
      </w:pPr>
      <w:r w:rsidRPr="00F562CC">
        <w:rPr>
          <w:rFonts w:asciiTheme="minorHAnsi" w:eastAsia="Cambria" w:hAnsiTheme="minorHAnsi" w:cstheme="minorHAnsi"/>
          <w:color w:val="365F91"/>
          <w:sz w:val="22"/>
        </w:rPr>
        <w:t>Točka IV.</w:t>
      </w:r>
    </w:p>
    <w:p w14:paraId="5DC07719" w14:textId="77777777" w:rsidR="00265A30" w:rsidRPr="00F562CC" w:rsidRDefault="00265A30" w:rsidP="0026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eastAsia="Cambria" w:hAnsiTheme="minorHAnsi" w:cstheme="minorHAnsi"/>
          <w:sz w:val="22"/>
        </w:rPr>
      </w:pPr>
    </w:p>
    <w:p w14:paraId="4B40F15E" w14:textId="3B2DF6FC" w:rsidR="00265A30" w:rsidRPr="00F562CC" w:rsidRDefault="00265A30" w:rsidP="0026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  <w:r w:rsidRPr="00F562CC">
        <w:rPr>
          <w:rFonts w:asciiTheme="minorHAnsi" w:eastAsia="Cambria" w:hAnsiTheme="minorHAnsi" w:cstheme="minorHAnsi"/>
          <w:sz w:val="22"/>
        </w:rPr>
        <w:t>Iznimno, ako se financijsko stanje društva pogorša do dana isplate dobitka, članovi društva neće zahtijevati isplatu dobitka, nego će se suzdržati od isplate dok takvo stanje traje. O tome Uprava društva pravodobno pisano izvješćuje članove društva uz opis nastalih događaja i prijedloge za rješenje.</w:t>
      </w:r>
    </w:p>
    <w:p w14:paraId="15787619" w14:textId="77777777" w:rsidR="00265A30" w:rsidRPr="00F562CC" w:rsidRDefault="00265A30" w:rsidP="0026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</w:p>
    <w:p w14:paraId="4957537B" w14:textId="77777777" w:rsidR="00265A30" w:rsidRPr="00F562CC" w:rsidRDefault="00265A30" w:rsidP="0026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Theme="minorHAnsi" w:eastAsia="Cambria" w:hAnsiTheme="minorHAnsi" w:cstheme="minorHAnsi"/>
          <w:sz w:val="22"/>
        </w:rPr>
      </w:pPr>
      <w:r w:rsidRPr="00F562CC">
        <w:rPr>
          <w:rFonts w:asciiTheme="minorHAnsi" w:eastAsia="Cambria" w:hAnsiTheme="minorHAnsi" w:cstheme="minorHAnsi"/>
          <w:sz w:val="22"/>
        </w:rPr>
        <w:t>Predsjednik Skupštine</w:t>
      </w:r>
    </w:p>
    <w:p w14:paraId="164EBE4E" w14:textId="77777777" w:rsidR="00265A30" w:rsidRPr="00F562CC" w:rsidRDefault="00265A30" w:rsidP="00F56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</w:p>
    <w:p w14:paraId="65E76BD5" w14:textId="77777777" w:rsidR="00265A30" w:rsidRDefault="00265A30" w:rsidP="0026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Cambria" w:eastAsia="Cambria" w:hAnsi="Cambria" w:cs="Cambria"/>
          <w:sz w:val="22"/>
        </w:rPr>
      </w:pPr>
      <w:r w:rsidRPr="00F562CC">
        <w:rPr>
          <w:rFonts w:asciiTheme="minorHAnsi" w:eastAsia="Cambria" w:hAnsiTheme="minorHAnsi" w:cstheme="minorHAnsi"/>
          <w:sz w:val="22"/>
        </w:rPr>
        <w:t>__________________________</w:t>
      </w:r>
    </w:p>
    <w:p w14:paraId="2CCB559E" w14:textId="77777777" w:rsidR="00E8477A" w:rsidRDefault="00E8477A" w:rsidP="00F56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mbria" w:eastAsia="Cambria" w:hAnsi="Cambria" w:cs="Cambria"/>
          <w:sz w:val="22"/>
        </w:rPr>
      </w:pPr>
    </w:p>
    <w:p w14:paraId="7258B43B" w14:textId="1817F63B" w:rsidR="00935028" w:rsidRPr="00C769B4" w:rsidRDefault="00935028" w:rsidP="00935028">
      <w:pPr>
        <w:rPr>
          <w:rFonts w:asciiTheme="minorHAnsi" w:hAnsiTheme="minorHAnsi" w:cstheme="minorHAnsi"/>
        </w:rPr>
      </w:pPr>
      <w:r w:rsidRPr="00FE79B8">
        <w:rPr>
          <w:rFonts w:asciiTheme="minorHAnsi" w:hAnsiTheme="minorHAnsi" w:cstheme="minorHAnsi"/>
          <w:i/>
          <w:iCs/>
          <w:sz w:val="22"/>
          <w:szCs w:val="22"/>
        </w:rPr>
        <w:t xml:space="preserve">* Ovaj predložak je isključivo informativne prirode te ne predstavlja obvezujuće stručno ili pravno mišljenje. Prije upotrebe predloška treba </w:t>
      </w:r>
      <w:r w:rsidRPr="00FE79B8">
        <w:rPr>
          <w:rStyle w:val="Emphasi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obratiti pozornost na mogućnost da je došlo do određenih zakonskih promjena. </w:t>
      </w:r>
      <w:r w:rsidRPr="00FE79B8">
        <w:rPr>
          <w:rFonts w:asciiTheme="minorHAnsi" w:hAnsiTheme="minorHAnsi" w:cstheme="minorHAnsi"/>
          <w:i/>
          <w:iCs/>
          <w:sz w:val="22"/>
          <w:szCs w:val="22"/>
        </w:rPr>
        <w:t xml:space="preserve">Kreator ovog predloška </w:t>
      </w:r>
      <w:r w:rsidRPr="00FE79B8">
        <w:rPr>
          <w:rStyle w:val="Emphasi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ne odgovara za bilo kakvu štetu koja može nastati kao posljedica korištenja predloška objavljenog na internetskim stranicama</w:t>
      </w:r>
      <w:r w:rsidRPr="00FE79B8">
        <w:rPr>
          <w:rFonts w:asciiTheme="minorHAnsi" w:hAnsiTheme="minorHAnsi" w:cstheme="minorHAnsi"/>
          <w:color w:val="1F497D"/>
          <w:sz w:val="22"/>
          <w:szCs w:val="22"/>
        </w:rPr>
        <w:t>.</w:t>
      </w:r>
    </w:p>
    <w:sectPr w:rsidR="00935028" w:rsidRPr="00C769B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B0A08" w14:textId="77777777" w:rsidR="008C6BDD" w:rsidRDefault="008C6BDD" w:rsidP="00A24587">
      <w:r>
        <w:separator/>
      </w:r>
    </w:p>
  </w:endnote>
  <w:endnote w:type="continuationSeparator" w:id="0">
    <w:p w14:paraId="346C66EE" w14:textId="77777777" w:rsidR="008C6BDD" w:rsidRDefault="008C6BDD" w:rsidP="00A2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9FA7" w14:textId="77777777" w:rsidR="006D453B" w:rsidRPr="006D453B" w:rsidRDefault="006D453B" w:rsidP="006D453B">
    <w:pPr>
      <w:pStyle w:val="Footer"/>
    </w:pPr>
    <w:r w:rsidRPr="006D453B">
      <w:rPr>
        <w:lang w:val="en-GB"/>
      </w:rPr>
      <w:t>Projekt je podržan kroz program Interreg IPA prekogranične suradnje Hrvatska-Srbija 2014-2020 i sufinanciran sredstvima EFRR i IPA II fondova Europske unije.  </w:t>
    </w:r>
  </w:p>
  <w:p w14:paraId="23E38A68" w14:textId="1E6BC0B6" w:rsidR="006D453B" w:rsidRPr="006D453B" w:rsidRDefault="006D453B" w:rsidP="006D453B">
    <w:pPr>
      <w:pStyle w:val="Footer"/>
    </w:pPr>
    <w:r w:rsidRPr="006D453B">
      <w:rPr>
        <w:lang w:val="en-GB"/>
      </w:rPr>
      <w:t xml:space="preserve"> Ovaj </w:t>
    </w:r>
    <w:r w:rsidR="001E3B0B">
      <w:t>dokument</w:t>
    </w:r>
    <w:r w:rsidRPr="006D453B">
      <w:rPr>
        <w:lang w:val="en-GB"/>
      </w:rPr>
      <w:t xml:space="preserve"> je izrađen uz financijsku potporu Europske unije. Sadržaj ovog </w:t>
    </w:r>
    <w:r w:rsidRPr="006D453B">
      <w:t>materijala</w:t>
    </w:r>
    <w:r w:rsidRPr="006D453B">
      <w:rPr>
        <w:lang w:val="en-GB"/>
      </w:rPr>
      <w:t xml:space="preserve"> isključiva je odgovornost </w:t>
    </w:r>
    <w:r w:rsidRPr="006D453B">
      <w:t xml:space="preserve">VURE d.o.o. </w:t>
    </w:r>
    <w:r w:rsidRPr="006D453B">
      <w:rPr>
        <w:lang w:val="en-GB"/>
      </w:rPr>
      <w:t>i ne mora nužno odražavati stavove Europske unije.</w:t>
    </w:r>
  </w:p>
  <w:p w14:paraId="04F6F3F8" w14:textId="456ADA8E" w:rsidR="00A24587" w:rsidRDefault="00A24587" w:rsidP="00FA7A3B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C66FE" w14:textId="77777777" w:rsidR="008C6BDD" w:rsidRDefault="008C6BDD" w:rsidP="00A24587">
      <w:r>
        <w:separator/>
      </w:r>
    </w:p>
  </w:footnote>
  <w:footnote w:type="continuationSeparator" w:id="0">
    <w:p w14:paraId="2E76108C" w14:textId="77777777" w:rsidR="008C6BDD" w:rsidRDefault="008C6BDD" w:rsidP="00A2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9A9F" w14:textId="36DB5E10" w:rsidR="008120C1" w:rsidRDefault="008C6BDD">
    <w:pPr>
      <w:pStyle w:val="Header"/>
    </w:pPr>
    <w:r>
      <w:rPr>
        <w:noProof/>
        <w:lang w:eastAsia="hr-HR"/>
      </w:rPr>
      <w:pict w14:anchorId="18B46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2" o:spid="_x0000_s2059" type="#_x0000_t75" style="position:absolute;margin-left:0;margin-top:0;width:611.85pt;height:600.85pt;z-index:-251656192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E073" w14:textId="549329D9" w:rsidR="00A24587" w:rsidRDefault="00506401" w:rsidP="006D453B">
    <w:pPr>
      <w:pStyle w:val="Head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0041C931" wp14:editId="2944EF0A">
          <wp:extent cx="5760720" cy="1089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A4AEB" w14:textId="28FEE133" w:rsidR="008120C1" w:rsidRDefault="008C6BDD">
    <w:pPr>
      <w:pStyle w:val="Header"/>
    </w:pPr>
    <w:r>
      <w:rPr>
        <w:noProof/>
        <w:lang w:eastAsia="hr-HR"/>
      </w:rPr>
      <w:pict w14:anchorId="55123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1" o:spid="_x0000_s2058" type="#_x0000_t75" style="position:absolute;margin-left:0;margin-top:0;width:611.85pt;height:600.85pt;z-index:-251657216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A3307"/>
    <w:multiLevelType w:val="hybridMultilevel"/>
    <w:tmpl w:val="3DD0AD5E"/>
    <w:lvl w:ilvl="0" w:tplc="10D8A2C0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90853FA"/>
    <w:multiLevelType w:val="hybridMultilevel"/>
    <w:tmpl w:val="929AB438"/>
    <w:lvl w:ilvl="0" w:tplc="6C8A7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8263C6"/>
    <w:multiLevelType w:val="hybridMultilevel"/>
    <w:tmpl w:val="02FAB17A"/>
    <w:lvl w:ilvl="0" w:tplc="041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2050881"/>
    <w:multiLevelType w:val="hybridMultilevel"/>
    <w:tmpl w:val="F6A0FBE8"/>
    <w:lvl w:ilvl="0" w:tplc="0096F7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E376337"/>
    <w:multiLevelType w:val="hybridMultilevel"/>
    <w:tmpl w:val="F5AC8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99"/>
    <w:rsid w:val="00005CA2"/>
    <w:rsid w:val="000442AF"/>
    <w:rsid w:val="000F21FE"/>
    <w:rsid w:val="00104C23"/>
    <w:rsid w:val="0017501B"/>
    <w:rsid w:val="001A7933"/>
    <w:rsid w:val="001B57F0"/>
    <w:rsid w:val="001C3F34"/>
    <w:rsid w:val="001E3B0B"/>
    <w:rsid w:val="001F2802"/>
    <w:rsid w:val="001F6629"/>
    <w:rsid w:val="002049C2"/>
    <w:rsid w:val="0025557B"/>
    <w:rsid w:val="00263B39"/>
    <w:rsid w:val="00265A30"/>
    <w:rsid w:val="002A6825"/>
    <w:rsid w:val="002B1318"/>
    <w:rsid w:val="002C145C"/>
    <w:rsid w:val="002E12F3"/>
    <w:rsid w:val="0037376F"/>
    <w:rsid w:val="003C082A"/>
    <w:rsid w:val="003F4CD6"/>
    <w:rsid w:val="003F6F95"/>
    <w:rsid w:val="00484B09"/>
    <w:rsid w:val="004B62B0"/>
    <w:rsid w:val="004E4AB8"/>
    <w:rsid w:val="00506401"/>
    <w:rsid w:val="0059627A"/>
    <w:rsid w:val="00666B1F"/>
    <w:rsid w:val="006B5E25"/>
    <w:rsid w:val="006C5457"/>
    <w:rsid w:val="006D453B"/>
    <w:rsid w:val="006E0799"/>
    <w:rsid w:val="0070483E"/>
    <w:rsid w:val="007E071D"/>
    <w:rsid w:val="008120C1"/>
    <w:rsid w:val="008C00A5"/>
    <w:rsid w:val="008C56E5"/>
    <w:rsid w:val="008C6BDD"/>
    <w:rsid w:val="008D5245"/>
    <w:rsid w:val="008F2014"/>
    <w:rsid w:val="00916437"/>
    <w:rsid w:val="00935028"/>
    <w:rsid w:val="00965FE3"/>
    <w:rsid w:val="009E2794"/>
    <w:rsid w:val="009F451D"/>
    <w:rsid w:val="00A0172F"/>
    <w:rsid w:val="00A24587"/>
    <w:rsid w:val="00A80152"/>
    <w:rsid w:val="00A846F6"/>
    <w:rsid w:val="00AD4739"/>
    <w:rsid w:val="00B061CC"/>
    <w:rsid w:val="00B103DB"/>
    <w:rsid w:val="00B10698"/>
    <w:rsid w:val="00B154A4"/>
    <w:rsid w:val="00B16244"/>
    <w:rsid w:val="00B27480"/>
    <w:rsid w:val="00B41799"/>
    <w:rsid w:val="00B44C8E"/>
    <w:rsid w:val="00BF3082"/>
    <w:rsid w:val="00C22E04"/>
    <w:rsid w:val="00C6033B"/>
    <w:rsid w:val="00C6578F"/>
    <w:rsid w:val="00C769B4"/>
    <w:rsid w:val="00CB183A"/>
    <w:rsid w:val="00D23C7B"/>
    <w:rsid w:val="00DA348B"/>
    <w:rsid w:val="00DE6A15"/>
    <w:rsid w:val="00E32F20"/>
    <w:rsid w:val="00E44AF0"/>
    <w:rsid w:val="00E450F5"/>
    <w:rsid w:val="00E65EC5"/>
    <w:rsid w:val="00E71972"/>
    <w:rsid w:val="00E8477A"/>
    <w:rsid w:val="00ED7140"/>
    <w:rsid w:val="00F562CC"/>
    <w:rsid w:val="00FA7A3B"/>
    <w:rsid w:val="00FB68D7"/>
    <w:rsid w:val="00FE21F1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AE463E7"/>
  <w15:chartTrackingRefBased/>
  <w15:docId w15:val="{33638C21-4F65-439B-9EC7-F74F0483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4587"/>
  </w:style>
  <w:style w:type="paragraph" w:styleId="Footer">
    <w:name w:val="footer"/>
    <w:basedOn w:val="Normal"/>
    <w:link w:val="Foot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4587"/>
  </w:style>
  <w:style w:type="paragraph" w:styleId="NoSpacing">
    <w:name w:val="No Spacing"/>
    <w:uiPriority w:val="1"/>
    <w:qFormat/>
    <w:rsid w:val="001750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3B39"/>
    <w:rPr>
      <w:color w:val="0000FF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63B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4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350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Janežić</cp:lastModifiedBy>
  <cp:revision>3</cp:revision>
  <cp:lastPrinted>2020-10-09T12:54:00Z</cp:lastPrinted>
  <dcterms:created xsi:type="dcterms:W3CDTF">2021-01-26T09:38:00Z</dcterms:created>
  <dcterms:modified xsi:type="dcterms:W3CDTF">2021-01-26T09:41:00Z</dcterms:modified>
</cp:coreProperties>
</file>