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6452" w14:textId="77777777" w:rsidR="009F348F" w:rsidRPr="00B22557" w:rsidRDefault="009F348F" w:rsidP="009F348F">
      <w:pPr>
        <w:jc w:val="right"/>
        <w:rPr>
          <w:rFonts w:asciiTheme="minorHAnsi" w:hAnsiTheme="minorHAnsi" w:cstheme="minorHAnsi"/>
        </w:rPr>
      </w:pPr>
    </w:p>
    <w:p w14:paraId="5FC1DACF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Trgovačko društvo ...........(adresa)............................., OIB:      ,  koje zastupa ....................,</w:t>
      </w:r>
    </w:p>
    <w:p w14:paraId="2AF4166F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(u nastavku: TD1)</w:t>
      </w:r>
    </w:p>
    <w:p w14:paraId="710D74FE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2C4E17D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i</w:t>
      </w:r>
    </w:p>
    <w:p w14:paraId="4AF5EF78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7F0B04D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Trgovačko društvo .............(adresa)..........................., OIB:    , koje zastupa ....................,</w:t>
      </w:r>
    </w:p>
    <w:p w14:paraId="47A84E6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(u nastavku: TD2)</w:t>
      </w:r>
    </w:p>
    <w:p w14:paraId="1ED52D8C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7341230E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(kad se spominju zajedno: Strane)</w:t>
      </w:r>
    </w:p>
    <w:p w14:paraId="24EAD01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F3CD8F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zaključuje slijedeće</w:t>
      </w:r>
    </w:p>
    <w:p w14:paraId="3C5B7B4E" w14:textId="52471D24" w:rsidR="008B44EE" w:rsidRDefault="008B44EE" w:rsidP="008B44EE">
      <w:pPr>
        <w:jc w:val="both"/>
        <w:rPr>
          <w:rFonts w:asciiTheme="minorHAnsi" w:hAnsiTheme="minorHAnsi" w:cstheme="minorHAnsi"/>
        </w:rPr>
      </w:pPr>
    </w:p>
    <w:p w14:paraId="0D35C72C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1C962C7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48339B01" w14:textId="1694916F" w:rsidR="008B44EE" w:rsidRPr="008B44EE" w:rsidRDefault="008B44EE" w:rsidP="008B44EE">
      <w:pPr>
        <w:jc w:val="center"/>
        <w:rPr>
          <w:rFonts w:asciiTheme="minorHAnsi" w:hAnsiTheme="minorHAnsi" w:cstheme="minorHAnsi"/>
          <w:b/>
          <w:sz w:val="28"/>
        </w:rPr>
      </w:pPr>
      <w:r w:rsidRPr="008B44EE">
        <w:rPr>
          <w:rFonts w:asciiTheme="minorHAnsi" w:hAnsiTheme="minorHAnsi" w:cstheme="minorHAnsi"/>
          <w:b/>
          <w:sz w:val="28"/>
        </w:rPr>
        <w:t>UGOVOR O POSLOVNOJ SURADNJI</w:t>
      </w:r>
      <w:r w:rsidR="00A66C7C">
        <w:rPr>
          <w:rFonts w:asciiTheme="minorHAnsi" w:hAnsiTheme="minorHAnsi" w:cstheme="minorHAnsi"/>
          <w:b/>
          <w:sz w:val="28"/>
        </w:rPr>
        <w:t>*</w:t>
      </w:r>
    </w:p>
    <w:p w14:paraId="7ECE58CA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4D313F02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754B12DB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1.</w:t>
      </w:r>
    </w:p>
    <w:p w14:paraId="5C1F414F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619675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Ovim ugovorom uređuje se sadržaj i način provedbe poslovne suradnje između Strana.</w:t>
      </w:r>
    </w:p>
    <w:p w14:paraId="079D4C52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8859A9D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2.</w:t>
      </w:r>
    </w:p>
    <w:p w14:paraId="7889550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4790894C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Strane suglasno utvrđuju da imaju zajednički poslovni interes te da u dobroj vjeri sklapaju ovaj Ugovor kako bi zajedno ostvarili ciljeve i to: zajednički nastupili na tržištu zemalja____________ , dijelili troškove oglašavanja, koristili iskustvo i poslovne veze obje ugovorne strane na tržištu, te dijelili slobodne kapacitete opreme i ljudskih resursa kad god je potrebno.</w:t>
      </w:r>
    </w:p>
    <w:p w14:paraId="0EEFFDA8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27E2CFBA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3.</w:t>
      </w:r>
    </w:p>
    <w:p w14:paraId="4347E72A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87C12DF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Strane su suglasne da svaka ugovorna strana može obavljati poslove i u svoje ime i za svoj račun.</w:t>
      </w:r>
    </w:p>
    <w:p w14:paraId="0AECBBF9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6F3F375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4.</w:t>
      </w:r>
    </w:p>
    <w:p w14:paraId="47CFAB97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04F6A2C4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Strane su suglasne da ciljevi iz Članka 2 ovog ugovora trebaju objema Stranama osigurati niže troškove širenja na nova tržišta, veću prodaju, nove kupce te porast profita.</w:t>
      </w:r>
    </w:p>
    <w:p w14:paraId="04CEE3B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A3BE07A" w14:textId="77777777" w:rsidR="008B44EE" w:rsidRDefault="008B44EE" w:rsidP="008B44EE">
      <w:pPr>
        <w:jc w:val="center"/>
        <w:rPr>
          <w:rFonts w:asciiTheme="minorHAnsi" w:hAnsiTheme="minorHAnsi" w:cstheme="minorHAnsi"/>
          <w:b/>
        </w:rPr>
      </w:pPr>
    </w:p>
    <w:p w14:paraId="4543A8DD" w14:textId="77777777" w:rsidR="008B44EE" w:rsidRDefault="008B44EE" w:rsidP="008B44EE">
      <w:pPr>
        <w:jc w:val="center"/>
        <w:rPr>
          <w:rFonts w:asciiTheme="minorHAnsi" w:hAnsiTheme="minorHAnsi" w:cstheme="minorHAnsi"/>
          <w:b/>
        </w:rPr>
      </w:pPr>
    </w:p>
    <w:p w14:paraId="1001B068" w14:textId="461F992A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lastRenderedPageBreak/>
        <w:t>Članak 5.</w:t>
      </w:r>
    </w:p>
    <w:p w14:paraId="2BD9349D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46C432A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Ugovorne strane su suglasne da će sve poslovne odluke koje se odnose na poslovnu suradnju</w:t>
      </w:r>
      <w:r w:rsidRPr="008B44EE">
        <w:rPr>
          <w:rFonts w:asciiTheme="minorHAnsi" w:hAnsiTheme="minorHAnsi" w:cstheme="minorHAnsi"/>
        </w:rPr>
        <w:br/>
        <w:t>donositi suglasno.</w:t>
      </w:r>
    </w:p>
    <w:p w14:paraId="6FD89678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63117D51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6.</w:t>
      </w:r>
    </w:p>
    <w:p w14:paraId="310172D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1F9FFAA7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Ugovorne strane su suglasne da svaka ugovorna strana obavlja poslove u svoje ime i za svoj račun, a da zajednički obavljaju poslove samo ako se o tome unaprijed dogovore s time da se dogovor smatra valjanim samo ako je sklopljen u pisanoj formi.</w:t>
      </w:r>
    </w:p>
    <w:p w14:paraId="575F89E5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0739FCFF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6AB7E34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</w:rPr>
      </w:pPr>
      <w:r w:rsidRPr="008B44EE">
        <w:rPr>
          <w:rFonts w:asciiTheme="minorHAnsi" w:hAnsiTheme="minorHAnsi" w:cstheme="minorHAnsi"/>
          <w:b/>
        </w:rPr>
        <w:t>Članak 7.</w:t>
      </w:r>
    </w:p>
    <w:p w14:paraId="0C157A3E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2EFF5ED6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Strane suglasno utvrđuju da će u slučaju nedostatka vlastitih kapaciteta i drugih resursa, drugoj strani raspoložive resurse po najpovoljnijim uvjetima na tržištu</w:t>
      </w:r>
    </w:p>
    <w:p w14:paraId="15E6081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4D0433A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4AFD3C0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  <w:bCs/>
        </w:rPr>
      </w:pPr>
      <w:r w:rsidRPr="008B44EE">
        <w:rPr>
          <w:rFonts w:asciiTheme="minorHAnsi" w:hAnsiTheme="minorHAnsi" w:cstheme="minorHAnsi"/>
          <w:b/>
          <w:bCs/>
        </w:rPr>
        <w:t>Članak 8.</w:t>
      </w:r>
    </w:p>
    <w:p w14:paraId="585B31C2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D90C47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Ugovorne strane su suglasne da će sve informacije, podatke i dokumentaciju koja se odnosi na</w:t>
      </w:r>
      <w:r w:rsidRPr="008B44EE">
        <w:rPr>
          <w:rFonts w:asciiTheme="minorHAnsi" w:hAnsiTheme="minorHAnsi" w:cstheme="minorHAnsi"/>
        </w:rPr>
        <w:br/>
        <w:t>zajednički posao čuvati i da ih neće učiniti dostupnim trećim stranama, ni nakon prestanka važenja ovog Ugovora.</w:t>
      </w:r>
    </w:p>
    <w:p w14:paraId="75CE76D3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0CB17C2F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  <w:bCs/>
        </w:rPr>
      </w:pPr>
      <w:r w:rsidRPr="008B44EE">
        <w:rPr>
          <w:rFonts w:asciiTheme="minorHAnsi" w:hAnsiTheme="minorHAnsi" w:cstheme="minorHAnsi"/>
          <w:b/>
          <w:bCs/>
        </w:rPr>
        <w:t>Članak 9.</w:t>
      </w:r>
    </w:p>
    <w:p w14:paraId="0FF5D08C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644E4A8C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 se sklapa na neodređeno vrijeme i stupa na snagu danom potpisa obiju strana, a može se otkazati u svakom trenutku, bez navođenja valjanog razloga uz otkazni rok od 60 dana.</w:t>
      </w:r>
    </w:p>
    <w:p w14:paraId="2A8EC5D6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42486893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Svaka ugovorna strana može raskinuti ugovor izvanredno i bez otkaznog roka, ako druga učini težu povredu ovog ugovora, kao što su nepoštivanje odredbi ovog ugovora i kršenje dobrih poslovnih običaja.</w:t>
      </w:r>
      <w:r w:rsidRPr="008B44EE">
        <w:rPr>
          <w:rFonts w:asciiTheme="minorHAnsi" w:hAnsiTheme="minorHAnsi" w:cstheme="minorHAnsi"/>
        </w:rPr>
        <w:br/>
        <w:t xml:space="preserve">Ugovor se otkazuje u pisanoj formi, a smatra se otkazanim u trenutku uručenja obavijestiti o otkazu drugoj strani preporučenom pošiljkom. </w:t>
      </w:r>
    </w:p>
    <w:p w14:paraId="6EE0B454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D72EE0E" w14:textId="77777777" w:rsidR="008B44EE" w:rsidRPr="008B44EE" w:rsidRDefault="008B44EE" w:rsidP="008B44EE">
      <w:pPr>
        <w:jc w:val="center"/>
        <w:rPr>
          <w:rFonts w:asciiTheme="minorHAnsi" w:hAnsiTheme="minorHAnsi" w:cstheme="minorHAnsi"/>
          <w:b/>
          <w:bCs/>
        </w:rPr>
      </w:pPr>
      <w:r w:rsidRPr="008B44EE">
        <w:rPr>
          <w:rFonts w:asciiTheme="minorHAnsi" w:hAnsiTheme="minorHAnsi" w:cstheme="minorHAnsi"/>
          <w:b/>
          <w:bCs/>
        </w:rPr>
        <w:t>Članak 10.</w:t>
      </w:r>
    </w:p>
    <w:p w14:paraId="7D236C85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3071790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Ugovorne strane će međusobne sporove rješavati sporazumno, a ukoliko to nije moguće, nadležan je sud u .................... .</w:t>
      </w:r>
    </w:p>
    <w:p w14:paraId="521FC2D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7AC9FCA6" w14:textId="77777777" w:rsidR="008B44EE" w:rsidRDefault="008B44EE" w:rsidP="008B44EE">
      <w:pPr>
        <w:jc w:val="center"/>
        <w:rPr>
          <w:rFonts w:asciiTheme="minorHAnsi" w:hAnsiTheme="minorHAnsi" w:cstheme="minorHAnsi"/>
          <w:b/>
          <w:bCs/>
        </w:rPr>
      </w:pPr>
    </w:p>
    <w:p w14:paraId="278339B4" w14:textId="4FB20080" w:rsidR="008B44EE" w:rsidRPr="008B44EE" w:rsidRDefault="008B44EE" w:rsidP="008B44EE">
      <w:pPr>
        <w:jc w:val="center"/>
        <w:rPr>
          <w:rFonts w:asciiTheme="minorHAnsi" w:hAnsiTheme="minorHAnsi" w:cstheme="minorHAnsi"/>
          <w:b/>
          <w:bCs/>
        </w:rPr>
      </w:pPr>
      <w:r w:rsidRPr="008B44EE">
        <w:rPr>
          <w:rFonts w:asciiTheme="minorHAnsi" w:hAnsiTheme="minorHAnsi" w:cstheme="minorHAnsi"/>
          <w:b/>
          <w:bCs/>
        </w:rPr>
        <w:lastRenderedPageBreak/>
        <w:t>Članak 11.</w:t>
      </w:r>
    </w:p>
    <w:p w14:paraId="704988AD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500D5054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Ugovor je sastavljen u dva primjerka, od kojih svaka ugovorna strana prima po jedan primjerak.</w:t>
      </w:r>
    </w:p>
    <w:p w14:paraId="29CF8D8B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1A75DDF9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36D15015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  <w:r w:rsidRPr="008B44EE">
        <w:rPr>
          <w:rFonts w:asciiTheme="minorHAnsi" w:hAnsiTheme="minorHAnsi" w:cstheme="minorHAnsi"/>
        </w:rPr>
        <w:t>U ...................., dana ....................</w:t>
      </w:r>
    </w:p>
    <w:p w14:paraId="16F9F91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0ED4C6F0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13E09CCA" w14:textId="73570A42" w:rsidR="008B44EE" w:rsidRPr="008B44EE" w:rsidRDefault="001E0754" w:rsidP="008B44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TD1</w:t>
      </w:r>
      <w:r w:rsidR="008B44EE" w:rsidRPr="008B44EE">
        <w:rPr>
          <w:rFonts w:asciiTheme="minorHAnsi" w:hAnsiTheme="minorHAnsi" w:cstheme="minorHAnsi"/>
        </w:rPr>
        <w:t>:</w:t>
      </w:r>
      <w:r w:rsidR="008B44EE" w:rsidRPr="008B44EE">
        <w:rPr>
          <w:rFonts w:asciiTheme="minorHAnsi" w:hAnsiTheme="minorHAnsi" w:cstheme="minorHAnsi"/>
        </w:rPr>
        <w:tab/>
      </w:r>
      <w:r w:rsidR="008B44EE" w:rsidRPr="008B44EE">
        <w:rPr>
          <w:rFonts w:asciiTheme="minorHAnsi" w:hAnsiTheme="minorHAnsi" w:cstheme="minorHAnsi"/>
        </w:rPr>
        <w:tab/>
      </w:r>
      <w:r w:rsidR="008B44EE" w:rsidRPr="008B44EE">
        <w:rPr>
          <w:rFonts w:asciiTheme="minorHAnsi" w:hAnsiTheme="minorHAnsi" w:cstheme="minorHAnsi"/>
        </w:rPr>
        <w:tab/>
      </w:r>
      <w:r w:rsidR="008B44EE" w:rsidRPr="008B44EE">
        <w:rPr>
          <w:rFonts w:asciiTheme="minorHAnsi" w:hAnsiTheme="minorHAnsi" w:cstheme="minorHAnsi"/>
        </w:rPr>
        <w:tab/>
      </w:r>
      <w:r w:rsidR="008B44EE" w:rsidRPr="008B44EE">
        <w:rPr>
          <w:rFonts w:asciiTheme="minorHAnsi" w:hAnsiTheme="minorHAnsi" w:cstheme="minorHAnsi"/>
        </w:rPr>
        <w:tab/>
      </w:r>
      <w:r w:rsidR="008B44EE" w:rsidRPr="008B44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TD2</w:t>
      </w:r>
      <w:r w:rsidR="008B44EE" w:rsidRPr="008B44EE">
        <w:rPr>
          <w:rFonts w:asciiTheme="minorHAnsi" w:hAnsiTheme="minorHAnsi" w:cstheme="minorHAnsi"/>
        </w:rPr>
        <w:t>:</w:t>
      </w:r>
    </w:p>
    <w:p w14:paraId="2AEB9C51" w14:textId="77777777" w:rsidR="008B44EE" w:rsidRPr="008B44EE" w:rsidRDefault="008B44EE" w:rsidP="008B44EE">
      <w:pPr>
        <w:jc w:val="both"/>
        <w:rPr>
          <w:rFonts w:asciiTheme="minorHAnsi" w:hAnsiTheme="minorHAnsi" w:cstheme="minorHAnsi"/>
        </w:rPr>
      </w:pPr>
    </w:p>
    <w:p w14:paraId="2BD8AC57" w14:textId="77777777" w:rsidR="008B44EE" w:rsidRDefault="008B44EE" w:rsidP="008B44EE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14:paraId="32584213" w14:textId="77777777" w:rsidR="008B44EE" w:rsidRDefault="008B44EE" w:rsidP="008B44EE">
      <w:pPr>
        <w:jc w:val="both"/>
      </w:pPr>
    </w:p>
    <w:p w14:paraId="239242A4" w14:textId="5413A2FD" w:rsidR="009F348F" w:rsidRPr="00B22557" w:rsidRDefault="009F348F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06093DD" w14:textId="6415317E" w:rsidR="001416B2" w:rsidRPr="00B22557" w:rsidRDefault="001416B2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188F0F" w14:textId="7534F595" w:rsidR="001416B2" w:rsidRPr="00B22557" w:rsidRDefault="001416B2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BBE4BBE" w14:textId="412C3BD7" w:rsidR="001416B2" w:rsidRDefault="001416B2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900813E" w14:textId="036B1513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E141C72" w14:textId="24941124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F624FBE" w14:textId="599A18AB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7B14080" w14:textId="360422F3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7BDA3CF" w14:textId="21422CBE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2BB481F" w14:textId="65CA9198" w:rsidR="00E074D1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740673D" w14:textId="77777777" w:rsidR="00E074D1" w:rsidRPr="00B22557" w:rsidRDefault="00E074D1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37E3B7A" w14:textId="77777777" w:rsidR="001416B2" w:rsidRPr="00B22557" w:rsidRDefault="001416B2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F9DCD64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989B4F1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6241F63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AEFE2FD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182DA28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FCC3827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7B81128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D24C112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CE57955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F673878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9D0F559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8CE1781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809FDF5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9E46880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88837A0" w14:textId="77777777" w:rsidR="008B44EE" w:rsidRDefault="008B44EE" w:rsidP="0093502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258B43B" w14:textId="4A89EE4F" w:rsidR="00935028" w:rsidRPr="00B22557" w:rsidRDefault="00935028" w:rsidP="00935028">
      <w:pPr>
        <w:rPr>
          <w:rFonts w:asciiTheme="minorHAnsi" w:hAnsiTheme="minorHAnsi" w:cstheme="minorHAnsi"/>
        </w:rPr>
      </w:pPr>
      <w:r w:rsidRPr="00B22557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B22557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B22557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B22557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B22557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B225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1E0754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1E0754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3FEF"/>
    <w:multiLevelType w:val="hybridMultilevel"/>
    <w:tmpl w:val="CAEAF7B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416B2"/>
    <w:rsid w:val="0017501B"/>
    <w:rsid w:val="001A7933"/>
    <w:rsid w:val="001B57F0"/>
    <w:rsid w:val="001C3F34"/>
    <w:rsid w:val="001E075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53A78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B44EE"/>
    <w:rsid w:val="008C00A5"/>
    <w:rsid w:val="008C56E5"/>
    <w:rsid w:val="008D5245"/>
    <w:rsid w:val="008F2014"/>
    <w:rsid w:val="00935028"/>
    <w:rsid w:val="00965FE3"/>
    <w:rsid w:val="009E2794"/>
    <w:rsid w:val="009F348F"/>
    <w:rsid w:val="009F451D"/>
    <w:rsid w:val="00A0172F"/>
    <w:rsid w:val="00A24587"/>
    <w:rsid w:val="00A66C7C"/>
    <w:rsid w:val="00A80152"/>
    <w:rsid w:val="00A846F6"/>
    <w:rsid w:val="00AD4739"/>
    <w:rsid w:val="00B061CC"/>
    <w:rsid w:val="00B103DB"/>
    <w:rsid w:val="00B10698"/>
    <w:rsid w:val="00B154A4"/>
    <w:rsid w:val="00B16244"/>
    <w:rsid w:val="00B22557"/>
    <w:rsid w:val="00B27480"/>
    <w:rsid w:val="00B41799"/>
    <w:rsid w:val="00B44C8E"/>
    <w:rsid w:val="00B9727C"/>
    <w:rsid w:val="00BF3082"/>
    <w:rsid w:val="00C22E04"/>
    <w:rsid w:val="00C6033B"/>
    <w:rsid w:val="00C769B4"/>
    <w:rsid w:val="00C86259"/>
    <w:rsid w:val="00CB183A"/>
    <w:rsid w:val="00D23C7B"/>
    <w:rsid w:val="00DA348B"/>
    <w:rsid w:val="00DE6A15"/>
    <w:rsid w:val="00E074D1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F348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34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F348F"/>
    <w:pPr>
      <w:jc w:val="both"/>
    </w:pPr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F348F"/>
    <w:rPr>
      <w:rFonts w:ascii="Times New Roman" w:eastAsia="Times New Roman" w:hAnsi="Times New Roman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16</cp:revision>
  <cp:lastPrinted>2020-10-09T12:54:00Z</cp:lastPrinted>
  <dcterms:created xsi:type="dcterms:W3CDTF">2020-11-30T13:10:00Z</dcterms:created>
  <dcterms:modified xsi:type="dcterms:W3CDTF">2021-03-01T07:03:00Z</dcterms:modified>
</cp:coreProperties>
</file>